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0"/>
        <w:gridCol w:w="8380"/>
      </w:tblGrid>
      <w:tr w:rsidR="00A67325" w:rsidRPr="00EE09A5" w14:paraId="7218A6FF" w14:textId="77777777" w:rsidTr="005022A0">
        <w:tc>
          <w:tcPr>
            <w:tcW w:w="846" w:type="dxa"/>
            <w:vAlign w:val="center"/>
          </w:tcPr>
          <w:p w14:paraId="25F76C88" w14:textId="77777777" w:rsidR="00A67325" w:rsidRPr="00EE09A5" w:rsidRDefault="00A67325" w:rsidP="005022A0">
            <w:pPr>
              <w:spacing w:before="0" w:after="0" w:line="240" w:lineRule="auto"/>
              <w:rPr>
                <w:rFonts w:cs="Arial"/>
                <w:b/>
                <w:bCs/>
              </w:rPr>
            </w:pPr>
            <w:r w:rsidRPr="00EE09A5">
              <w:rPr>
                <w:rFonts w:cs="Arial"/>
                <w:noProof/>
                <w:lang w:eastAsia="en-GB"/>
              </w:rPr>
              <w:drawing>
                <wp:inline distT="0" distB="0" distL="0" distR="0" wp14:anchorId="3CA239F5" wp14:editId="3696423F">
                  <wp:extent cx="485674" cy="488466"/>
                  <wp:effectExtent l="0" t="0" r="0" b="0"/>
                  <wp:docPr id="164" name="Picture 164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847" cy="525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4" w:type="dxa"/>
            <w:vAlign w:val="center"/>
          </w:tcPr>
          <w:p w14:paraId="200B71C7" w14:textId="77777777" w:rsidR="00A67325" w:rsidRPr="00FC3C73" w:rsidRDefault="00A67325" w:rsidP="005022A0">
            <w:pPr>
              <w:pStyle w:val="Heading4"/>
              <w:outlineLvl w:val="3"/>
            </w:pPr>
            <w:bookmarkStart w:id="0" w:name="_Body_Condition_Score"/>
            <w:bookmarkStart w:id="1" w:name="_Toc35009518"/>
            <w:bookmarkEnd w:id="0"/>
            <w:r w:rsidRPr="00A835A4">
              <w:t>Body Condition Score Record Template</w:t>
            </w:r>
            <w:bookmarkEnd w:id="1"/>
          </w:p>
        </w:tc>
      </w:tr>
    </w:tbl>
    <w:p w14:paraId="36CB7E52" w14:textId="77777777" w:rsidR="00A67325" w:rsidRDefault="00A67325" w:rsidP="00A67325">
      <w:pPr>
        <w:pStyle w:val="Heading4"/>
      </w:pPr>
    </w:p>
    <w:p w14:paraId="37B9E908" w14:textId="77777777" w:rsidR="00A67325" w:rsidRPr="00A835A4" w:rsidRDefault="00A67325" w:rsidP="00A67325">
      <w:pPr>
        <w:rPr>
          <w:i/>
          <w:iCs/>
          <w:lang w:val="en-US"/>
        </w:rPr>
      </w:pPr>
      <w:r w:rsidRPr="00A835A4">
        <w:rPr>
          <w:i/>
          <w:iCs/>
          <w:lang w:val="en-US"/>
        </w:rPr>
        <w:t>Corresponds with AW1.3</w:t>
      </w:r>
    </w:p>
    <w:p w14:paraId="722D9831" w14:textId="77777777" w:rsidR="00A67325" w:rsidRPr="00A835A4" w:rsidRDefault="00A67325" w:rsidP="00A67325">
      <w:pPr>
        <w:rPr>
          <w:lang w:val="en-US"/>
        </w:rPr>
      </w:pPr>
      <w:r w:rsidRPr="00A835A4">
        <w:rPr>
          <w:lang w:val="en-US"/>
        </w:rPr>
        <w:t>This template may be used for recording body condition scores as required by AW1.3.</w:t>
      </w:r>
    </w:p>
    <w:p w14:paraId="5A348A28" w14:textId="77777777" w:rsidR="00A67325" w:rsidRPr="00A835A4" w:rsidRDefault="00A67325" w:rsidP="00A67325">
      <w:pPr>
        <w:rPr>
          <w:rFonts w:cs="Arial"/>
          <w:b/>
          <w:lang w:val="en-US"/>
        </w:rPr>
      </w:pPr>
      <w:r w:rsidRPr="00A835A4">
        <w:rPr>
          <w:rFonts w:cs="Arial"/>
          <w:b/>
          <w:lang w:val="en-US"/>
        </w:rPr>
        <w:t>Mob:</w:t>
      </w:r>
    </w:p>
    <w:p w14:paraId="2CA51233" w14:textId="77777777" w:rsidR="00A67325" w:rsidRPr="00A835A4" w:rsidRDefault="00A67325" w:rsidP="00A67325">
      <w:pPr>
        <w:rPr>
          <w:rFonts w:cs="Arial"/>
          <w:b/>
          <w:lang w:val="en-US"/>
        </w:rPr>
      </w:pPr>
      <w:r w:rsidRPr="00A835A4">
        <w:rPr>
          <w:rFonts w:cs="Arial"/>
          <w:b/>
          <w:lang w:val="en-US"/>
        </w:rPr>
        <w:t>Date:</w:t>
      </w:r>
    </w:p>
    <w:p w14:paraId="53B7F70F" w14:textId="77777777" w:rsidR="00A67325" w:rsidRDefault="00A67325" w:rsidP="00A67325">
      <w:pPr>
        <w:rPr>
          <w:rFonts w:cs="Arial"/>
          <w:b/>
          <w:lang w:val="en-US"/>
        </w:rPr>
      </w:pPr>
      <w:r w:rsidRPr="00A835A4">
        <w:rPr>
          <w:rFonts w:cs="Arial"/>
          <w:b/>
          <w:lang w:val="en-US"/>
        </w:rPr>
        <w:t>Median:</w:t>
      </w:r>
    </w:p>
    <w:tbl>
      <w:tblPr>
        <w:tblW w:w="864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960"/>
        <w:gridCol w:w="960"/>
        <w:gridCol w:w="959"/>
        <w:gridCol w:w="960"/>
        <w:gridCol w:w="960"/>
        <w:gridCol w:w="960"/>
        <w:gridCol w:w="960"/>
        <w:gridCol w:w="960"/>
      </w:tblGrid>
      <w:tr w:rsidR="00A67325" w:rsidRPr="008C2812" w14:paraId="002CDF41" w14:textId="77777777" w:rsidTr="005022A0">
        <w:trPr>
          <w:trHeight w:val="567"/>
        </w:trPr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8DCDB2" w14:textId="77777777" w:rsidR="00A67325" w:rsidRPr="008C2812" w:rsidRDefault="00A67325" w:rsidP="005022A0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18F7F0" w14:textId="77777777" w:rsidR="00A67325" w:rsidRPr="008C2812" w:rsidRDefault="00A67325" w:rsidP="005022A0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EC769A" w14:textId="77777777" w:rsidR="00A67325" w:rsidRPr="008C2812" w:rsidRDefault="00A67325" w:rsidP="005022A0">
            <w:pPr>
              <w:spacing w:before="120" w:after="120" w:line="240" w:lineRule="auto"/>
              <w:jc w:val="center"/>
            </w:pPr>
          </w:p>
        </w:tc>
        <w:tc>
          <w:tcPr>
            <w:tcW w:w="959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8E9F35" w14:textId="77777777" w:rsidR="00A67325" w:rsidRPr="008C2812" w:rsidRDefault="00A67325" w:rsidP="005022A0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E73A5" w14:textId="77777777" w:rsidR="00A67325" w:rsidRPr="008C2812" w:rsidRDefault="00A67325" w:rsidP="005022A0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274E0C" w14:textId="77777777" w:rsidR="00A67325" w:rsidRPr="008C2812" w:rsidRDefault="00A67325" w:rsidP="005022A0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9D250" w14:textId="77777777" w:rsidR="00A67325" w:rsidRPr="008C2812" w:rsidRDefault="00A67325" w:rsidP="005022A0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362A7F" w14:textId="77777777" w:rsidR="00A67325" w:rsidRPr="008C2812" w:rsidRDefault="00A67325" w:rsidP="005022A0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08FF08" w14:textId="77777777" w:rsidR="00A67325" w:rsidRPr="008C2812" w:rsidRDefault="00A67325" w:rsidP="005022A0">
            <w:pPr>
              <w:spacing w:before="120" w:after="120" w:line="240" w:lineRule="auto"/>
              <w:jc w:val="center"/>
            </w:pPr>
          </w:p>
        </w:tc>
      </w:tr>
      <w:tr w:rsidR="00A67325" w:rsidRPr="008C2812" w14:paraId="4CC27FF8" w14:textId="77777777" w:rsidTr="005022A0">
        <w:trPr>
          <w:trHeight w:val="567"/>
        </w:trPr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7D7224" w14:textId="77777777" w:rsidR="00A67325" w:rsidRPr="008C2812" w:rsidRDefault="00A67325" w:rsidP="005022A0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90AB64" w14:textId="77777777" w:rsidR="00A67325" w:rsidRPr="008C2812" w:rsidRDefault="00A67325" w:rsidP="005022A0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0BFB2A" w14:textId="77777777" w:rsidR="00A67325" w:rsidRPr="008C2812" w:rsidRDefault="00A67325" w:rsidP="005022A0">
            <w:pPr>
              <w:spacing w:before="120" w:after="120" w:line="240" w:lineRule="auto"/>
              <w:jc w:val="center"/>
            </w:pPr>
          </w:p>
        </w:tc>
        <w:tc>
          <w:tcPr>
            <w:tcW w:w="959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AF3A05" w14:textId="77777777" w:rsidR="00A67325" w:rsidRPr="008C2812" w:rsidRDefault="00A67325" w:rsidP="005022A0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51C1C2" w14:textId="77777777" w:rsidR="00A67325" w:rsidRPr="008C2812" w:rsidRDefault="00A67325" w:rsidP="005022A0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8317B5" w14:textId="77777777" w:rsidR="00A67325" w:rsidRPr="008C2812" w:rsidRDefault="00A67325" w:rsidP="005022A0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312144" w14:textId="77777777" w:rsidR="00A67325" w:rsidRPr="008C2812" w:rsidRDefault="00A67325" w:rsidP="005022A0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D6157B" w14:textId="77777777" w:rsidR="00A67325" w:rsidRPr="008C2812" w:rsidRDefault="00A67325" w:rsidP="005022A0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02F01E" w14:textId="77777777" w:rsidR="00A67325" w:rsidRPr="008C2812" w:rsidRDefault="00A67325" w:rsidP="005022A0">
            <w:pPr>
              <w:spacing w:before="120" w:after="120" w:line="240" w:lineRule="auto"/>
              <w:jc w:val="center"/>
            </w:pPr>
          </w:p>
        </w:tc>
      </w:tr>
      <w:tr w:rsidR="00A67325" w:rsidRPr="008C2812" w14:paraId="60F919A3" w14:textId="77777777" w:rsidTr="005022A0">
        <w:trPr>
          <w:trHeight w:val="567"/>
        </w:trPr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B43B76" w14:textId="77777777" w:rsidR="00A67325" w:rsidRPr="008C2812" w:rsidRDefault="00A67325" w:rsidP="005022A0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5A0D10" w14:textId="77777777" w:rsidR="00A67325" w:rsidRPr="008C2812" w:rsidRDefault="00A67325" w:rsidP="005022A0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3E791" w14:textId="77777777" w:rsidR="00A67325" w:rsidRPr="008C2812" w:rsidRDefault="00A67325" w:rsidP="005022A0">
            <w:pPr>
              <w:spacing w:before="120" w:after="120" w:line="240" w:lineRule="auto"/>
              <w:jc w:val="center"/>
            </w:pPr>
          </w:p>
        </w:tc>
        <w:tc>
          <w:tcPr>
            <w:tcW w:w="959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C78DD4" w14:textId="77777777" w:rsidR="00A67325" w:rsidRPr="008C2812" w:rsidRDefault="00A67325" w:rsidP="005022A0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98C3ED" w14:textId="77777777" w:rsidR="00A67325" w:rsidRPr="008C2812" w:rsidRDefault="00A67325" w:rsidP="005022A0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A120A2" w14:textId="77777777" w:rsidR="00A67325" w:rsidRPr="008C2812" w:rsidRDefault="00A67325" w:rsidP="005022A0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DAFE9" w14:textId="77777777" w:rsidR="00A67325" w:rsidRPr="008C2812" w:rsidRDefault="00A67325" w:rsidP="005022A0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0234F2" w14:textId="77777777" w:rsidR="00A67325" w:rsidRPr="008C2812" w:rsidRDefault="00A67325" w:rsidP="005022A0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B5DD56" w14:textId="77777777" w:rsidR="00A67325" w:rsidRPr="008C2812" w:rsidRDefault="00A67325" w:rsidP="005022A0">
            <w:pPr>
              <w:spacing w:before="120" w:after="120" w:line="240" w:lineRule="auto"/>
              <w:jc w:val="center"/>
            </w:pPr>
          </w:p>
        </w:tc>
      </w:tr>
      <w:tr w:rsidR="00A67325" w:rsidRPr="008C2812" w14:paraId="1A5E770E" w14:textId="77777777" w:rsidTr="005022A0">
        <w:trPr>
          <w:trHeight w:val="567"/>
        </w:trPr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59638C" w14:textId="77777777" w:rsidR="00A67325" w:rsidRPr="008C2812" w:rsidRDefault="00A67325" w:rsidP="005022A0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4CC9D4" w14:textId="77777777" w:rsidR="00A67325" w:rsidRPr="008C2812" w:rsidRDefault="00A67325" w:rsidP="005022A0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E786EF" w14:textId="77777777" w:rsidR="00A67325" w:rsidRPr="008C2812" w:rsidRDefault="00A67325" w:rsidP="005022A0">
            <w:pPr>
              <w:spacing w:before="120" w:after="120" w:line="240" w:lineRule="auto"/>
              <w:jc w:val="center"/>
            </w:pPr>
          </w:p>
        </w:tc>
        <w:tc>
          <w:tcPr>
            <w:tcW w:w="959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304C27" w14:textId="77777777" w:rsidR="00A67325" w:rsidRPr="008C2812" w:rsidRDefault="00A67325" w:rsidP="005022A0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E63907" w14:textId="77777777" w:rsidR="00A67325" w:rsidRPr="008C2812" w:rsidRDefault="00A67325" w:rsidP="005022A0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26989C" w14:textId="77777777" w:rsidR="00A67325" w:rsidRPr="008C2812" w:rsidRDefault="00A67325" w:rsidP="005022A0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97510" w14:textId="77777777" w:rsidR="00A67325" w:rsidRPr="008C2812" w:rsidRDefault="00A67325" w:rsidP="005022A0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CC98DE" w14:textId="77777777" w:rsidR="00A67325" w:rsidRPr="008C2812" w:rsidRDefault="00A67325" w:rsidP="005022A0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113D02" w14:textId="77777777" w:rsidR="00A67325" w:rsidRPr="008C2812" w:rsidRDefault="00A67325" w:rsidP="005022A0">
            <w:pPr>
              <w:spacing w:before="120" w:after="120" w:line="240" w:lineRule="auto"/>
              <w:jc w:val="center"/>
            </w:pPr>
          </w:p>
        </w:tc>
      </w:tr>
      <w:tr w:rsidR="00A67325" w:rsidRPr="008C2812" w14:paraId="125C6380" w14:textId="77777777" w:rsidTr="005022A0">
        <w:trPr>
          <w:trHeight w:val="567"/>
        </w:trPr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0A1B58" w14:textId="77777777" w:rsidR="00A67325" w:rsidRPr="008C2812" w:rsidRDefault="00A67325" w:rsidP="005022A0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C7CED7" w14:textId="77777777" w:rsidR="00A67325" w:rsidRPr="008C2812" w:rsidRDefault="00A67325" w:rsidP="005022A0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570013" w14:textId="77777777" w:rsidR="00A67325" w:rsidRPr="008C2812" w:rsidRDefault="00A67325" w:rsidP="005022A0">
            <w:pPr>
              <w:spacing w:before="120" w:after="120" w:line="240" w:lineRule="auto"/>
              <w:jc w:val="center"/>
            </w:pPr>
          </w:p>
        </w:tc>
        <w:tc>
          <w:tcPr>
            <w:tcW w:w="959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AA96F2" w14:textId="77777777" w:rsidR="00A67325" w:rsidRPr="008C2812" w:rsidRDefault="00A67325" w:rsidP="005022A0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6D84AE" w14:textId="77777777" w:rsidR="00A67325" w:rsidRPr="008C2812" w:rsidRDefault="00A67325" w:rsidP="005022A0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87B49E" w14:textId="77777777" w:rsidR="00A67325" w:rsidRPr="008C2812" w:rsidRDefault="00A67325" w:rsidP="005022A0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28EE16" w14:textId="77777777" w:rsidR="00A67325" w:rsidRPr="008C2812" w:rsidRDefault="00A67325" w:rsidP="005022A0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28FEC" w14:textId="77777777" w:rsidR="00A67325" w:rsidRPr="008C2812" w:rsidRDefault="00A67325" w:rsidP="005022A0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98009C" w14:textId="77777777" w:rsidR="00A67325" w:rsidRPr="008C2812" w:rsidRDefault="00A67325" w:rsidP="005022A0">
            <w:pPr>
              <w:spacing w:before="120" w:after="120" w:line="240" w:lineRule="auto"/>
              <w:jc w:val="center"/>
            </w:pPr>
          </w:p>
        </w:tc>
      </w:tr>
      <w:tr w:rsidR="00A67325" w:rsidRPr="008C2812" w14:paraId="735D8476" w14:textId="77777777" w:rsidTr="005022A0">
        <w:trPr>
          <w:trHeight w:val="567"/>
        </w:trPr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61DEAB" w14:textId="77777777" w:rsidR="00A67325" w:rsidRPr="008C2812" w:rsidRDefault="00A67325" w:rsidP="005022A0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A836AA" w14:textId="77777777" w:rsidR="00A67325" w:rsidRPr="008C2812" w:rsidRDefault="00A67325" w:rsidP="005022A0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45EB02" w14:textId="77777777" w:rsidR="00A67325" w:rsidRPr="008C2812" w:rsidRDefault="00A67325" w:rsidP="005022A0">
            <w:pPr>
              <w:spacing w:before="120" w:after="120" w:line="240" w:lineRule="auto"/>
              <w:jc w:val="center"/>
            </w:pPr>
          </w:p>
        </w:tc>
        <w:tc>
          <w:tcPr>
            <w:tcW w:w="959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5557A2" w14:textId="77777777" w:rsidR="00A67325" w:rsidRPr="008C2812" w:rsidRDefault="00A67325" w:rsidP="005022A0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0FCCA0" w14:textId="77777777" w:rsidR="00A67325" w:rsidRPr="008C2812" w:rsidRDefault="00A67325" w:rsidP="005022A0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9E9BF" w14:textId="77777777" w:rsidR="00A67325" w:rsidRPr="008C2812" w:rsidRDefault="00A67325" w:rsidP="005022A0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F91322" w14:textId="77777777" w:rsidR="00A67325" w:rsidRPr="008C2812" w:rsidRDefault="00A67325" w:rsidP="005022A0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5FFBE2" w14:textId="77777777" w:rsidR="00A67325" w:rsidRPr="008C2812" w:rsidRDefault="00A67325" w:rsidP="005022A0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4EE2BF" w14:textId="77777777" w:rsidR="00A67325" w:rsidRPr="008C2812" w:rsidRDefault="00A67325" w:rsidP="005022A0">
            <w:pPr>
              <w:spacing w:before="120" w:after="120" w:line="240" w:lineRule="auto"/>
              <w:jc w:val="center"/>
            </w:pPr>
          </w:p>
        </w:tc>
      </w:tr>
      <w:tr w:rsidR="00A67325" w:rsidRPr="008C2812" w14:paraId="40A0DD4F" w14:textId="77777777" w:rsidTr="005022A0">
        <w:trPr>
          <w:trHeight w:val="567"/>
        </w:trPr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AFA338" w14:textId="77777777" w:rsidR="00A67325" w:rsidRPr="008C2812" w:rsidRDefault="00A67325" w:rsidP="005022A0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157B08" w14:textId="77777777" w:rsidR="00A67325" w:rsidRPr="008C2812" w:rsidRDefault="00A67325" w:rsidP="005022A0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1D93A9" w14:textId="77777777" w:rsidR="00A67325" w:rsidRPr="008C2812" w:rsidRDefault="00A67325" w:rsidP="005022A0">
            <w:pPr>
              <w:spacing w:before="120" w:after="120" w:line="240" w:lineRule="auto"/>
              <w:jc w:val="center"/>
            </w:pPr>
          </w:p>
        </w:tc>
        <w:tc>
          <w:tcPr>
            <w:tcW w:w="959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68540" w14:textId="77777777" w:rsidR="00A67325" w:rsidRPr="008C2812" w:rsidRDefault="00A67325" w:rsidP="005022A0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22AD55" w14:textId="77777777" w:rsidR="00A67325" w:rsidRPr="008C2812" w:rsidRDefault="00A67325" w:rsidP="005022A0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6081D9" w14:textId="77777777" w:rsidR="00A67325" w:rsidRPr="008C2812" w:rsidRDefault="00A67325" w:rsidP="005022A0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2584C" w14:textId="77777777" w:rsidR="00A67325" w:rsidRPr="008C2812" w:rsidRDefault="00A67325" w:rsidP="005022A0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215D4" w14:textId="77777777" w:rsidR="00A67325" w:rsidRPr="008C2812" w:rsidRDefault="00A67325" w:rsidP="005022A0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6C4506" w14:textId="77777777" w:rsidR="00A67325" w:rsidRPr="008C2812" w:rsidRDefault="00A67325" w:rsidP="005022A0">
            <w:pPr>
              <w:spacing w:before="120" w:after="120" w:line="240" w:lineRule="auto"/>
              <w:jc w:val="center"/>
            </w:pPr>
          </w:p>
        </w:tc>
      </w:tr>
      <w:tr w:rsidR="00A67325" w:rsidRPr="008C2812" w14:paraId="194E8741" w14:textId="77777777" w:rsidTr="005022A0">
        <w:trPr>
          <w:trHeight w:val="567"/>
        </w:trPr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56E947" w14:textId="77777777" w:rsidR="00A67325" w:rsidRPr="008C2812" w:rsidRDefault="00A67325" w:rsidP="005022A0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4030DD" w14:textId="77777777" w:rsidR="00A67325" w:rsidRPr="008C2812" w:rsidRDefault="00A67325" w:rsidP="005022A0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9F9A06" w14:textId="77777777" w:rsidR="00A67325" w:rsidRPr="008C2812" w:rsidRDefault="00A67325" w:rsidP="005022A0">
            <w:pPr>
              <w:spacing w:before="120" w:after="120" w:line="240" w:lineRule="auto"/>
              <w:jc w:val="center"/>
            </w:pPr>
          </w:p>
        </w:tc>
        <w:tc>
          <w:tcPr>
            <w:tcW w:w="959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E4CF3D" w14:textId="77777777" w:rsidR="00A67325" w:rsidRPr="008C2812" w:rsidRDefault="00A67325" w:rsidP="005022A0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EF490C" w14:textId="77777777" w:rsidR="00A67325" w:rsidRPr="008C2812" w:rsidRDefault="00A67325" w:rsidP="005022A0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D2552A" w14:textId="77777777" w:rsidR="00A67325" w:rsidRPr="008C2812" w:rsidRDefault="00A67325" w:rsidP="005022A0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19CCDA" w14:textId="77777777" w:rsidR="00A67325" w:rsidRPr="008C2812" w:rsidRDefault="00A67325" w:rsidP="005022A0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D4A18E" w14:textId="77777777" w:rsidR="00A67325" w:rsidRPr="008C2812" w:rsidRDefault="00A67325" w:rsidP="005022A0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46C709" w14:textId="77777777" w:rsidR="00A67325" w:rsidRPr="008C2812" w:rsidRDefault="00A67325" w:rsidP="005022A0">
            <w:pPr>
              <w:spacing w:before="120" w:after="120" w:line="240" w:lineRule="auto"/>
              <w:jc w:val="center"/>
            </w:pPr>
          </w:p>
        </w:tc>
      </w:tr>
      <w:tr w:rsidR="00A67325" w:rsidRPr="008C2812" w14:paraId="351F0D2D" w14:textId="77777777" w:rsidTr="005022A0">
        <w:trPr>
          <w:trHeight w:val="567"/>
        </w:trPr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A77A10" w14:textId="77777777" w:rsidR="00A67325" w:rsidRPr="008C2812" w:rsidRDefault="00A67325" w:rsidP="005022A0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02B385" w14:textId="77777777" w:rsidR="00A67325" w:rsidRPr="008C2812" w:rsidRDefault="00A67325" w:rsidP="005022A0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ADCAF5" w14:textId="77777777" w:rsidR="00A67325" w:rsidRPr="008C2812" w:rsidRDefault="00A67325" w:rsidP="005022A0">
            <w:pPr>
              <w:spacing w:before="120" w:after="120" w:line="240" w:lineRule="auto"/>
              <w:jc w:val="center"/>
            </w:pPr>
          </w:p>
        </w:tc>
        <w:tc>
          <w:tcPr>
            <w:tcW w:w="959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500A71" w14:textId="77777777" w:rsidR="00A67325" w:rsidRPr="008C2812" w:rsidRDefault="00A67325" w:rsidP="005022A0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AD918E" w14:textId="77777777" w:rsidR="00A67325" w:rsidRPr="008C2812" w:rsidRDefault="00A67325" w:rsidP="005022A0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B5BBD7" w14:textId="77777777" w:rsidR="00A67325" w:rsidRPr="008C2812" w:rsidRDefault="00A67325" w:rsidP="005022A0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F41D57" w14:textId="77777777" w:rsidR="00A67325" w:rsidRPr="008C2812" w:rsidRDefault="00A67325" w:rsidP="005022A0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168493" w14:textId="77777777" w:rsidR="00A67325" w:rsidRPr="008C2812" w:rsidRDefault="00A67325" w:rsidP="005022A0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E8B972" w14:textId="77777777" w:rsidR="00A67325" w:rsidRPr="008C2812" w:rsidRDefault="00A67325" w:rsidP="005022A0">
            <w:pPr>
              <w:spacing w:before="120" w:after="120" w:line="240" w:lineRule="auto"/>
              <w:jc w:val="center"/>
            </w:pPr>
          </w:p>
        </w:tc>
      </w:tr>
      <w:tr w:rsidR="00A67325" w:rsidRPr="008C2812" w14:paraId="5E3A1A28" w14:textId="77777777" w:rsidTr="005022A0">
        <w:trPr>
          <w:trHeight w:val="567"/>
        </w:trPr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94B20" w14:textId="77777777" w:rsidR="00A67325" w:rsidRPr="008C2812" w:rsidRDefault="00A67325" w:rsidP="005022A0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D3B197" w14:textId="77777777" w:rsidR="00A67325" w:rsidRPr="008C2812" w:rsidRDefault="00A67325" w:rsidP="005022A0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50B2B8" w14:textId="77777777" w:rsidR="00A67325" w:rsidRPr="008C2812" w:rsidRDefault="00A67325" w:rsidP="005022A0">
            <w:pPr>
              <w:spacing w:before="120" w:after="120" w:line="240" w:lineRule="auto"/>
              <w:jc w:val="center"/>
            </w:pPr>
          </w:p>
        </w:tc>
        <w:tc>
          <w:tcPr>
            <w:tcW w:w="959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E5048E" w14:textId="77777777" w:rsidR="00A67325" w:rsidRPr="008C2812" w:rsidRDefault="00A67325" w:rsidP="005022A0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C688A" w14:textId="77777777" w:rsidR="00A67325" w:rsidRPr="008C2812" w:rsidRDefault="00A67325" w:rsidP="005022A0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7375BC" w14:textId="77777777" w:rsidR="00A67325" w:rsidRPr="008C2812" w:rsidRDefault="00A67325" w:rsidP="005022A0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789406" w14:textId="77777777" w:rsidR="00A67325" w:rsidRPr="008C2812" w:rsidRDefault="00A67325" w:rsidP="005022A0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D38524" w14:textId="77777777" w:rsidR="00A67325" w:rsidRPr="008C2812" w:rsidRDefault="00A67325" w:rsidP="005022A0">
            <w:pPr>
              <w:spacing w:before="120" w:after="120" w:line="240" w:lineRule="auto"/>
              <w:jc w:val="center"/>
            </w:pP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A7A38C" w14:textId="77777777" w:rsidR="00A67325" w:rsidRPr="008C2812" w:rsidRDefault="00A67325" w:rsidP="005022A0">
            <w:pPr>
              <w:spacing w:before="120" w:after="120" w:line="240" w:lineRule="auto"/>
              <w:jc w:val="center"/>
            </w:pPr>
          </w:p>
        </w:tc>
      </w:tr>
      <w:tr w:rsidR="00A67325" w:rsidRPr="008C2812" w14:paraId="2D4B4BA8" w14:textId="77777777" w:rsidTr="005022A0">
        <w:trPr>
          <w:trHeight w:val="567"/>
        </w:trPr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0A6ABC" w14:textId="77777777" w:rsidR="00A67325" w:rsidRPr="008C2812" w:rsidRDefault="00A67325" w:rsidP="005022A0">
            <w:pPr>
              <w:spacing w:before="120" w:after="120" w:line="240" w:lineRule="auto"/>
              <w:jc w:val="center"/>
            </w:pPr>
            <w:r w:rsidRPr="008C2812">
              <w:t>1.0</w:t>
            </w: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DB852" w14:textId="77777777" w:rsidR="00A67325" w:rsidRPr="008C2812" w:rsidRDefault="00A67325" w:rsidP="005022A0">
            <w:pPr>
              <w:spacing w:before="120" w:after="120" w:line="240" w:lineRule="auto"/>
              <w:jc w:val="center"/>
            </w:pPr>
            <w:r w:rsidRPr="008C2812">
              <w:t>1.5</w:t>
            </w: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84C562" w14:textId="77777777" w:rsidR="00A67325" w:rsidRPr="008C2812" w:rsidRDefault="00A67325" w:rsidP="005022A0">
            <w:pPr>
              <w:spacing w:before="120" w:after="120" w:line="240" w:lineRule="auto"/>
              <w:jc w:val="center"/>
            </w:pPr>
            <w:r w:rsidRPr="008C2812">
              <w:t>2.0</w:t>
            </w:r>
          </w:p>
        </w:tc>
        <w:tc>
          <w:tcPr>
            <w:tcW w:w="959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94FECA" w14:textId="77777777" w:rsidR="00A67325" w:rsidRPr="008C2812" w:rsidRDefault="00A67325" w:rsidP="005022A0">
            <w:pPr>
              <w:spacing w:before="120" w:after="120" w:line="240" w:lineRule="auto"/>
              <w:jc w:val="center"/>
            </w:pPr>
            <w:r w:rsidRPr="008C2812">
              <w:t>2.5</w:t>
            </w: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FF8272" w14:textId="77777777" w:rsidR="00A67325" w:rsidRPr="008C2812" w:rsidRDefault="00A67325" w:rsidP="005022A0">
            <w:pPr>
              <w:spacing w:before="120" w:after="120" w:line="240" w:lineRule="auto"/>
              <w:jc w:val="center"/>
            </w:pPr>
            <w:r w:rsidRPr="008C2812">
              <w:t>3.0</w:t>
            </w: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3C1B05" w14:textId="77777777" w:rsidR="00A67325" w:rsidRPr="008C2812" w:rsidRDefault="00A67325" w:rsidP="005022A0">
            <w:pPr>
              <w:spacing w:before="120" w:after="120" w:line="240" w:lineRule="auto"/>
              <w:jc w:val="center"/>
            </w:pPr>
            <w:r w:rsidRPr="008C2812">
              <w:t>3.5</w:t>
            </w: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E54CDC" w14:textId="77777777" w:rsidR="00A67325" w:rsidRPr="008C2812" w:rsidRDefault="00A67325" w:rsidP="005022A0">
            <w:pPr>
              <w:spacing w:before="120" w:after="120" w:line="240" w:lineRule="auto"/>
              <w:jc w:val="center"/>
            </w:pPr>
            <w:r w:rsidRPr="008C2812">
              <w:t>4.0</w:t>
            </w: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C256AF" w14:textId="77777777" w:rsidR="00A67325" w:rsidRPr="008C2812" w:rsidRDefault="00A67325" w:rsidP="005022A0">
            <w:pPr>
              <w:spacing w:before="120" w:after="120" w:line="240" w:lineRule="auto"/>
              <w:jc w:val="center"/>
            </w:pPr>
            <w:r w:rsidRPr="008C2812">
              <w:t>4.5</w:t>
            </w:r>
          </w:p>
        </w:tc>
        <w:tc>
          <w:tcPr>
            <w:tcW w:w="960" w:type="dxa"/>
            <w:tcBorders>
              <w:top w:val="single" w:sz="4" w:space="0" w:color="8998A4"/>
              <w:left w:val="single" w:sz="4" w:space="0" w:color="8998A4"/>
              <w:bottom w:val="single" w:sz="4" w:space="0" w:color="8998A4"/>
              <w:right w:val="single" w:sz="4" w:space="0" w:color="8998A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844B58" w14:textId="77777777" w:rsidR="00A67325" w:rsidRPr="008C2812" w:rsidRDefault="00A67325" w:rsidP="005022A0">
            <w:pPr>
              <w:spacing w:before="120" w:after="120" w:line="240" w:lineRule="auto"/>
              <w:jc w:val="center"/>
            </w:pPr>
            <w:r w:rsidRPr="008C2812">
              <w:t>5.0</w:t>
            </w:r>
          </w:p>
        </w:tc>
      </w:tr>
    </w:tbl>
    <w:p w14:paraId="2CC331F8" w14:textId="77777777" w:rsidR="00A67325" w:rsidRDefault="00A67325">
      <w:bookmarkStart w:id="2" w:name="_GoBack"/>
      <w:bookmarkEnd w:id="2"/>
    </w:p>
    <w:sectPr w:rsidR="00A67325" w:rsidSect="0089231E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256B32" w14:textId="77777777" w:rsidR="00C11C0C" w:rsidRDefault="00C11C0C" w:rsidP="00A67325">
      <w:pPr>
        <w:spacing w:before="0" w:after="0" w:line="240" w:lineRule="auto"/>
      </w:pPr>
      <w:r>
        <w:separator/>
      </w:r>
    </w:p>
  </w:endnote>
  <w:endnote w:type="continuationSeparator" w:id="0">
    <w:p w14:paraId="4655F442" w14:textId="77777777" w:rsidR="00C11C0C" w:rsidRDefault="00C11C0C" w:rsidP="00A6732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203507443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EA3717" w14:textId="0C693F1B" w:rsidR="00A67325" w:rsidRDefault="00A67325" w:rsidP="00A05C2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D86CA30" w14:textId="77777777" w:rsidR="00A67325" w:rsidRDefault="00A67325" w:rsidP="00A6732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84119681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34E333C" w14:textId="76178F30" w:rsidR="00A67325" w:rsidRDefault="00A67325" w:rsidP="00A05C2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775DAD0" w14:textId="5D1A1CA8" w:rsidR="00A67325" w:rsidRPr="00A67325" w:rsidRDefault="00A67325" w:rsidP="00A67325">
    <w:pPr>
      <w:spacing w:before="0" w:after="0" w:line="240" w:lineRule="auto"/>
      <w:ind w:right="360"/>
      <w:jc w:val="center"/>
      <w:rPr>
        <w:rFonts w:ascii="Calibri" w:eastAsia="Times New Roman" w:hAnsi="Calibri" w:cs="Calibri"/>
        <w:color w:val="000000"/>
        <w:sz w:val="24"/>
        <w:lang w:val="en-US"/>
      </w:rPr>
    </w:pPr>
    <w:r w:rsidRPr="00A67325">
      <w:rPr>
        <w:rFonts w:ascii="Calibri" w:eastAsia="Times New Roman" w:hAnsi="Calibri" w:cs="Calibri"/>
        <w:color w:val="000000"/>
        <w:sz w:val="24"/>
        <w:lang w:val="en-US"/>
      </w:rPr>
      <w:t>RAF-212a-V2.</w:t>
    </w:r>
    <w:r w:rsidR="000355A5">
      <w:rPr>
        <w:rFonts w:ascii="Calibri" w:eastAsia="Times New Roman" w:hAnsi="Calibri" w:cs="Calibri"/>
        <w:color w:val="000000"/>
        <w:sz w:val="24"/>
        <w:lang w:val="en-US"/>
      </w:rPr>
      <w:t>1</w:t>
    </w:r>
    <w:r w:rsidRPr="00A67325">
      <w:rPr>
        <w:rFonts w:ascii="Calibri" w:eastAsia="Times New Roman" w:hAnsi="Calibri" w:cs="Calibri"/>
        <w:color w:val="000000"/>
        <w:sz w:val="24"/>
        <w:lang w:val="en-US"/>
      </w:rPr>
      <w:t xml:space="preserve"> RWS Body Condition Scoring Template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5B7C37" w14:textId="77777777" w:rsidR="00C11C0C" w:rsidRDefault="00C11C0C" w:rsidP="00A67325">
      <w:pPr>
        <w:spacing w:before="0" w:after="0" w:line="240" w:lineRule="auto"/>
      </w:pPr>
      <w:r>
        <w:separator/>
      </w:r>
    </w:p>
  </w:footnote>
  <w:footnote w:type="continuationSeparator" w:id="0">
    <w:p w14:paraId="28C5E1D0" w14:textId="77777777" w:rsidR="00C11C0C" w:rsidRDefault="00C11C0C" w:rsidP="00A6732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68B79" w14:textId="403E5DC1" w:rsidR="00A67325" w:rsidRDefault="00A67325" w:rsidP="00A67325">
    <w:pPr>
      <w:pStyle w:val="Header"/>
      <w:tabs>
        <w:tab w:val="clear" w:pos="4680"/>
        <w:tab w:val="clear" w:pos="9360"/>
        <w:tab w:val="left" w:pos="422"/>
        <w:tab w:val="center" w:pos="2127"/>
        <w:tab w:val="left" w:pos="4412"/>
        <w:tab w:val="right" w:pos="6663"/>
      </w:tabs>
      <w:ind w:left="1138"/>
      <w:rPr>
        <w:b/>
        <w:sz w:val="20"/>
      </w:rPr>
    </w:pPr>
    <w:r w:rsidRPr="00D54B9B">
      <w:rPr>
        <w:noProof/>
        <w:sz w:val="18"/>
        <w:lang w:eastAsia="en-GB"/>
      </w:rPr>
      <w:drawing>
        <wp:anchor distT="0" distB="0" distL="114300" distR="114300" simplePos="0" relativeHeight="251660288" behindDoc="1" locked="0" layoutInCell="1" allowOverlap="1" wp14:anchorId="284C25C1" wp14:editId="0C5119E2">
          <wp:simplePos x="0" y="0"/>
          <wp:positionH relativeFrom="column">
            <wp:posOffset>4856</wp:posOffset>
          </wp:positionH>
          <wp:positionV relativeFrom="paragraph">
            <wp:posOffset>-96839</wp:posOffset>
          </wp:positionV>
          <wp:extent cx="656216" cy="680740"/>
          <wp:effectExtent l="0" t="0" r="0" b="5080"/>
          <wp:wrapNone/>
          <wp:docPr id="238" name="Picture 238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294" cy="682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4B9B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E5AB27E" wp14:editId="187E58E1">
          <wp:simplePos x="0" y="0"/>
          <wp:positionH relativeFrom="column">
            <wp:posOffset>4482725</wp:posOffset>
          </wp:positionH>
          <wp:positionV relativeFrom="paragraph">
            <wp:posOffset>1905</wp:posOffset>
          </wp:positionV>
          <wp:extent cx="1520825" cy="294640"/>
          <wp:effectExtent l="0" t="0" r="3175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0825" cy="294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732DA5">
      <w:rPr>
        <w:b/>
        <w:sz w:val="20"/>
      </w:rPr>
      <w:t xml:space="preserve">Responsible </w:t>
    </w:r>
    <w:r>
      <w:rPr>
        <w:b/>
        <w:sz w:val="20"/>
      </w:rPr>
      <w:t>Wool</w:t>
    </w:r>
    <w:r w:rsidRPr="00732DA5">
      <w:rPr>
        <w:b/>
        <w:sz w:val="20"/>
      </w:rPr>
      <w:t xml:space="preserve"> Standard </w:t>
    </w:r>
    <w:r>
      <w:rPr>
        <w:b/>
        <w:sz w:val="20"/>
      </w:rPr>
      <w:t>2</w:t>
    </w:r>
    <w:r w:rsidRPr="00732DA5">
      <w:rPr>
        <w:b/>
        <w:sz w:val="20"/>
      </w:rPr>
      <w:t>.</w:t>
    </w:r>
    <w:r w:rsidR="000355A5">
      <w:rPr>
        <w:b/>
        <w:sz w:val="20"/>
      </w:rPr>
      <w:t>1</w:t>
    </w:r>
  </w:p>
  <w:p w14:paraId="5E516045" w14:textId="77777777" w:rsidR="00A67325" w:rsidRPr="00732DA5" w:rsidRDefault="00A67325" w:rsidP="00A67325">
    <w:pPr>
      <w:pStyle w:val="Header"/>
      <w:tabs>
        <w:tab w:val="clear" w:pos="4680"/>
        <w:tab w:val="clear" w:pos="9360"/>
        <w:tab w:val="left" w:pos="422"/>
        <w:tab w:val="center" w:pos="2127"/>
        <w:tab w:val="left" w:pos="4412"/>
        <w:tab w:val="right" w:pos="6663"/>
      </w:tabs>
      <w:ind w:left="1138"/>
      <w:rPr>
        <w:b/>
      </w:rPr>
    </w:pPr>
    <w:r w:rsidRPr="005D10AF">
      <w:rPr>
        <w:b/>
        <w:sz w:val="16"/>
        <w:szCs w:val="21"/>
      </w:rPr>
      <w:t>© 201</w:t>
    </w:r>
    <w:r>
      <w:rPr>
        <w:b/>
        <w:sz w:val="16"/>
        <w:szCs w:val="21"/>
      </w:rPr>
      <w:t>6</w:t>
    </w:r>
    <w:r w:rsidRPr="005D10AF">
      <w:rPr>
        <w:b/>
        <w:sz w:val="16"/>
        <w:szCs w:val="21"/>
      </w:rPr>
      <w:t xml:space="preserve"> Textile Exchange</w:t>
    </w:r>
    <w:r w:rsidRPr="00732DA5">
      <w:rPr>
        <w:b/>
      </w:rPr>
      <w:tab/>
    </w:r>
    <w:r>
      <w:rPr>
        <w:b/>
      </w:rPr>
      <w:tab/>
    </w:r>
    <w:r w:rsidRPr="00732DA5">
      <w:rPr>
        <w:b/>
      </w:rPr>
      <w:tab/>
    </w:r>
  </w:p>
  <w:p w14:paraId="72E7238F" w14:textId="77777777" w:rsidR="00A67325" w:rsidRDefault="00A67325" w:rsidP="00A67325"/>
  <w:p w14:paraId="4E0E5298" w14:textId="77777777" w:rsidR="00A67325" w:rsidRDefault="00A673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325"/>
    <w:rsid w:val="000355A5"/>
    <w:rsid w:val="0089231E"/>
    <w:rsid w:val="00A67325"/>
    <w:rsid w:val="00C11C0C"/>
    <w:rsid w:val="00FF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C62C4A"/>
  <w15:chartTrackingRefBased/>
  <w15:docId w15:val="{77C103A2-FE7A-8549-B464-3C698CE6C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325"/>
    <w:pPr>
      <w:spacing w:before="160" w:after="240" w:line="264" w:lineRule="auto"/>
    </w:pPr>
    <w:rPr>
      <w:rFonts w:ascii="Arial" w:hAnsi="Arial"/>
      <w:color w:val="000000" w:themeColor="text1"/>
      <w:sz w:val="22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3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A67325"/>
    <w:pPr>
      <w:keepNext w:val="0"/>
      <w:keepLines w:val="0"/>
      <w:spacing w:before="0" w:line="240" w:lineRule="auto"/>
      <w:outlineLvl w:val="3"/>
    </w:pPr>
    <w:rPr>
      <w:rFonts w:ascii="Arial" w:eastAsiaTheme="minorHAnsi" w:hAnsi="Arial" w:cs="Arial"/>
      <w:b/>
      <w:bCs/>
      <w:color w:val="000000" w:themeColor="text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67325"/>
    <w:rPr>
      <w:rFonts w:ascii="Arial" w:hAnsi="Arial" w:cs="Arial"/>
      <w:b/>
      <w:bCs/>
      <w:color w:val="000000" w:themeColor="text1"/>
      <w:szCs w:val="28"/>
      <w:lang w:val="en-GB"/>
    </w:rPr>
  </w:style>
  <w:style w:type="table" w:styleId="TableGrid">
    <w:name w:val="Table Grid"/>
    <w:basedOn w:val="TableNormal"/>
    <w:uiPriority w:val="39"/>
    <w:rsid w:val="00A6732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A67325"/>
    <w:rPr>
      <w:rFonts w:asciiTheme="majorHAnsi" w:eastAsiaTheme="majorEastAsia" w:hAnsiTheme="majorHAnsi" w:cstheme="majorBidi"/>
      <w:color w:val="1F3763" w:themeColor="accent1" w:themeShade="7F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673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325"/>
    <w:rPr>
      <w:rFonts w:ascii="Arial" w:hAnsi="Arial"/>
      <w:color w:val="000000" w:themeColor="text1"/>
      <w:sz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673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325"/>
    <w:rPr>
      <w:rFonts w:ascii="Arial" w:hAnsi="Arial"/>
      <w:color w:val="000000" w:themeColor="text1"/>
      <w:sz w:val="22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A67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28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F571BC366FF749A7C9358576727EE4" ma:contentTypeVersion="19" ma:contentTypeDescription="Create a new document." ma:contentTypeScope="" ma:versionID="b7d0387ae1ebc05c3a2c9dd839e2917c">
  <xsd:schema xmlns:xsd="http://www.w3.org/2001/XMLSchema" xmlns:xs="http://www.w3.org/2001/XMLSchema" xmlns:p="http://schemas.microsoft.com/office/2006/metadata/properties" xmlns:ns2="a1100484-dca1-4113-91cd-a3b28fc1993b" xmlns:ns3="26a6e4d4-a410-4e63-a27f-40928969bb6a" targetNamespace="http://schemas.microsoft.com/office/2006/metadata/properties" ma:root="true" ma:fieldsID="5008c341a4a5539e94ea6a1947a7bb17" ns2:_="" ns3:_="">
    <xsd:import namespace="a1100484-dca1-4113-91cd-a3b28fc1993b"/>
    <xsd:import namespace="26a6e4d4-a410-4e63-a27f-40928969bb6a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VersionNumber" minOccurs="0"/>
                <xsd:element ref="ns2:DatePublished" minOccurs="0"/>
                <xsd:element ref="ns2:Language" minOccurs="0"/>
                <xsd:element ref="ns2:Availability" minOccurs="0"/>
                <xsd:element ref="ns2:WebsiteLink" minOccurs="0"/>
                <xsd:element ref="ns2: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DocumentNumber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00484-dca1-4113-91cd-a3b28fc1993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ASR"/>
          <xsd:enumeration value="CCS"/>
          <xsd:enumeration value="CDS"/>
          <xsd:enumeration value="GRS"/>
          <xsd:enumeration value="OCS"/>
          <xsd:enumeration value="RAF"/>
          <xsd:enumeration value="RCS"/>
          <xsd:enumeration value="RDS"/>
          <xsd:enumeration value="RWS"/>
          <xsd:enumeration value="TE"/>
          <xsd:enumeration value="RCS &amp; GRS"/>
        </xsd:restriction>
      </xsd:simpleType>
    </xsd:element>
    <xsd:element name="VersionNumber" ma:index="9" nillable="true" ma:displayName="Version Number" ma:decimals="1" ma:description="Version number" ma:format="Dropdown" ma:internalName="VersionNumber" ma:percentage="FALSE">
      <xsd:simpleType>
        <xsd:restriction base="dms:Number"/>
      </xsd:simpleType>
    </xsd:element>
    <xsd:element name="DatePublished" ma:index="10" nillable="true" ma:displayName="Date Published" ma:format="DateOnly" ma:internalName="DatePublished">
      <xsd:simpleType>
        <xsd:restriction base="dms:DateTime"/>
      </xsd:simpleType>
    </xsd:element>
    <xsd:element name="Language" ma:index="11" nillable="true" ma:displayName="Language" ma:default="EN" ma:format="Dropdown" ma:internalName="Language">
      <xsd:simpleType>
        <xsd:union memberTypes="dms:Text">
          <xsd:simpleType>
            <xsd:restriction base="dms:Choice">
              <xsd:enumeration value="CN"/>
              <xsd:enumeration value="DE"/>
              <xsd:enumeration value="EN"/>
              <xsd:enumeration value="ES"/>
              <xsd:enumeration value="FR"/>
              <xsd:enumeration value="HU"/>
              <xsd:enumeration value="PL"/>
              <xsd:enumeration value="RO"/>
              <xsd:enumeration value="UK"/>
              <xsd:enumeration value="NL"/>
            </xsd:restriction>
          </xsd:simpleType>
        </xsd:union>
      </xsd:simpleType>
    </xsd:element>
    <xsd:element name="Availability" ma:index="12" nillable="true" ma:displayName="Availability" ma:format="Dropdown" ma:internalName="Availability">
      <xsd:simpleType>
        <xsd:restriction base="dms:Choice">
          <xsd:enumeration value="Website"/>
          <xsd:enumeration value="Public on Request"/>
          <xsd:enumeration value="Limited"/>
          <xsd:enumeration value="Confidential"/>
          <xsd:enumeration value="Editable document (confidential/limited)"/>
        </xsd:restriction>
      </xsd:simpleType>
    </xsd:element>
    <xsd:element name="WebsiteLink" ma:index="13" nillable="true" ma:displayName="Website Link" ma:format="Hyperlink" ma:internalName="Websit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tatus" ma:index="14" nillable="true" ma:displayName="Status" ma:default="Current" ma:format="Dropdown" ma:internalName="Status">
      <xsd:simpleType>
        <xsd:restriction base="dms:Choice">
          <xsd:enumeration value="Current"/>
          <xsd:enumeration value="Retired"/>
          <xsd:enumeration value="In phase-out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ocumentNumber" ma:index="19" nillable="true" ma:displayName="Document Number" ma:decimals="0" ma:format="Dropdown" ma:internalName="DocumentNumber" ma:percentage="FALSE">
      <xsd:simpleType>
        <xsd:restriction base="dms:Number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6e4d4-a410-4e63-a27f-40928969bb6a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a1100484-dca1-4113-91cd-a3b28fc1993b">Current</Status>
    <DocumentNumber xmlns="a1100484-dca1-4113-91cd-a3b28fc1993b">212</DocumentNumber>
    <Language xmlns="a1100484-dca1-4113-91cd-a3b28fc1993b">EN</Language>
    <DatePublished xmlns="a1100484-dca1-4113-91cd-a3b28fc1993b">2020-05-01T07:00:00+00:00</DatePublished>
    <Category xmlns="a1100484-dca1-4113-91cd-a3b28fc1993b">RAF</Category>
    <WebsiteLink xmlns="a1100484-dca1-4113-91cd-a3b28fc1993b">
      <Url xsi:nil="true"/>
      <Description xsi:nil="true"/>
    </WebsiteLink>
    <VersionNumber xmlns="a1100484-dca1-4113-91cd-a3b28fc1993b">2.1</VersionNumber>
    <Availability xmlns="a1100484-dca1-4113-91cd-a3b28fc1993b">Website</Availability>
  </documentManagement>
</p:properties>
</file>

<file path=customXml/itemProps1.xml><?xml version="1.0" encoding="utf-8"?>
<ds:datastoreItem xmlns:ds="http://schemas.openxmlformats.org/officeDocument/2006/customXml" ds:itemID="{82C5185E-B0AF-4351-B8EC-F15D1015ECBC}"/>
</file>

<file path=customXml/itemProps2.xml><?xml version="1.0" encoding="utf-8"?>
<ds:datastoreItem xmlns:ds="http://schemas.openxmlformats.org/officeDocument/2006/customXml" ds:itemID="{E0355391-0945-4654-ABCC-78D16ED18F7C}"/>
</file>

<file path=customXml/itemProps3.xml><?xml version="1.0" encoding="utf-8"?>
<ds:datastoreItem xmlns:ds="http://schemas.openxmlformats.org/officeDocument/2006/customXml" ds:itemID="{7E976FAF-9EAB-440A-87A1-125133DA4A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Callie Weldon</dc:creator>
  <cp:keywords/>
  <dc:description/>
  <cp:lastModifiedBy>Callie Weldon</cp:lastModifiedBy>
  <cp:revision>2</cp:revision>
  <dcterms:created xsi:type="dcterms:W3CDTF">2020-05-14T00:19:00Z</dcterms:created>
  <dcterms:modified xsi:type="dcterms:W3CDTF">2020-05-14T00:19:00Z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0x0101002EF571BC366FF749A7C9358576727EE4</vt:lpwstr>
  </property>
</Properties>
</file>